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28" w:rsidRDefault="000F5928" w:rsidP="000529CD">
      <w:pPr>
        <w:spacing w:line="240" w:lineRule="auto"/>
        <w:jc w:val="center"/>
        <w:rPr>
          <w:b/>
        </w:rPr>
      </w:pPr>
      <w:bookmarkStart w:id="0" w:name="_GoBack"/>
      <w:bookmarkEnd w:id="0"/>
      <w:r w:rsidRPr="005C4F55">
        <w:rPr>
          <w:b/>
          <w:sz w:val="24"/>
        </w:rPr>
        <w:t>„Aktywni Obywatele w Cyfrowym Świecie”</w:t>
      </w:r>
      <w:r w:rsidRPr="005C4F55">
        <w:rPr>
          <w:b/>
          <w:sz w:val="20"/>
        </w:rPr>
        <w:br/>
      </w:r>
      <w:r w:rsidRPr="000F5928">
        <w:rPr>
          <w:b/>
        </w:rPr>
        <w:t>Projekt szkoleń cyfrowych dla obywateli województw Wielkopolskiego i Opolskiego</w:t>
      </w:r>
    </w:p>
    <w:p w:rsidR="000F5928" w:rsidRPr="003C751E" w:rsidRDefault="000F5928" w:rsidP="000F5928">
      <w:pPr>
        <w:spacing w:before="240" w:line="240" w:lineRule="auto"/>
        <w:jc w:val="center"/>
      </w:pPr>
      <w:r w:rsidRPr="003C751E">
        <w:t xml:space="preserve">Projekt KPOD.05.08-IW.06-0069/24 realizowany w ramach naboru nr KPOD.05.08-IW.06-003/24  </w:t>
      </w:r>
      <w:r w:rsidR="00C941E9" w:rsidRPr="003C751E">
        <w:br/>
      </w:r>
      <w:r w:rsidRPr="003C751E">
        <w:t>Szkolenia dla Obywateli</w:t>
      </w:r>
      <w:r w:rsidRPr="003C751E">
        <w:br/>
        <w:t>Krajowy Plan Odbudowy i Zwiększania Odporności</w:t>
      </w:r>
      <w:r w:rsidR="003C751E">
        <w:br/>
      </w:r>
      <w:r w:rsidRPr="003C751E">
        <w:t>Komponent C: Transformacja cyfrowa</w:t>
      </w:r>
      <w:r w:rsidRPr="003C751E">
        <w:br/>
        <w:t>Inwestycja: C2.1.3 E-kompetencje</w:t>
      </w:r>
    </w:p>
    <w:p w:rsidR="005B2DA6" w:rsidRPr="002936B0" w:rsidRDefault="002936B0" w:rsidP="002936B0">
      <w:pPr>
        <w:spacing w:line="276" w:lineRule="auto"/>
        <w:rPr>
          <w:rFonts w:cstheme="minorHAnsi"/>
          <w:b/>
        </w:rPr>
      </w:pPr>
      <w:r w:rsidRPr="002936B0">
        <w:rPr>
          <w:rFonts w:cstheme="minorHAnsi"/>
          <w:b/>
          <w:sz w:val="20"/>
        </w:rPr>
        <w:t xml:space="preserve">Załącznik nr </w:t>
      </w:r>
      <w:r w:rsidR="00421B8C">
        <w:rPr>
          <w:rFonts w:cstheme="minorHAnsi"/>
          <w:b/>
          <w:sz w:val="20"/>
        </w:rPr>
        <w:t>3</w:t>
      </w:r>
      <w:r w:rsidRPr="002936B0">
        <w:rPr>
          <w:rFonts w:cstheme="minorHAnsi"/>
          <w:b/>
          <w:sz w:val="20"/>
        </w:rPr>
        <w:t xml:space="preserve"> do Regulaminu rekrutacji i uczestnictwa w projekcie</w:t>
      </w:r>
    </w:p>
    <w:p w:rsidR="00B44390" w:rsidRPr="00B44390" w:rsidRDefault="00421B8C" w:rsidP="00B44390">
      <w:pPr>
        <w:spacing w:before="240" w:line="36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OŚWIADCZENIE O MIEJSCU ZAMIESZKANIA</w:t>
      </w:r>
    </w:p>
    <w:p w:rsidR="00421B8C" w:rsidRPr="00421B8C" w:rsidRDefault="00421B8C" w:rsidP="00421B8C">
      <w:pPr>
        <w:spacing w:line="480" w:lineRule="auto"/>
        <w:jc w:val="both"/>
      </w:pPr>
      <w:r>
        <w:t>Oświadczam, że zgodnie z art. 25 Kodeksu Cywilnego moim stałym miejscem zamieszkania jest miejscowość ……………………………………………………………………, gmina …………………………………………………….. w województwie ………………………………………………………………………………..</w:t>
      </w:r>
      <w:r w:rsidR="00B44390">
        <w:t xml:space="preserve"> .</w:t>
      </w:r>
    </w:p>
    <w:p w:rsidR="00421B8C" w:rsidRDefault="00421B8C" w:rsidP="00421B8C">
      <w:pPr>
        <w:widowControl w:val="0"/>
        <w:suppressAutoHyphens/>
        <w:autoSpaceDN w:val="0"/>
        <w:spacing w:after="0"/>
        <w:ind w:right="-143"/>
        <w:jc w:val="both"/>
        <w:rPr>
          <w:rFonts w:cstheme="minorHAnsi"/>
        </w:rPr>
      </w:pPr>
      <w:r>
        <w:rPr>
          <w:rFonts w:cstheme="minorHAnsi"/>
          <w:b/>
        </w:rPr>
        <w:t xml:space="preserve">Jednocześnie oświadczam, że jestem </w:t>
      </w:r>
      <w:r>
        <w:rPr>
          <w:rFonts w:cstheme="minorHAnsi"/>
        </w:rPr>
        <w:t xml:space="preserve">świadomy/-a odpowiedzialności karnej za oświadczenie nieprawdy, na podst. art. 233 § 1 i 2 Ustawy z dnia 6 czerwca 1997r. Kodeks Karny (Dz. U. 1997r., Nr 88, poz. 553 z późniejszymi zmianami) tj.: </w:t>
      </w:r>
      <w:r>
        <w:rPr>
          <w:rFonts w:cstheme="minorHAnsi"/>
          <w:i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>
        <w:rPr>
          <w:rFonts w:cstheme="minorHAnsi"/>
        </w:rPr>
        <w:t>, oświadczam, iż powyższe dane są zgodne z prawdą.</w:t>
      </w:r>
    </w:p>
    <w:p w:rsidR="00421B8C" w:rsidRDefault="00421B8C" w:rsidP="00421B8C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B44390" w:rsidRDefault="00B44390" w:rsidP="00421B8C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421B8C" w:rsidRPr="00AA17D7" w:rsidRDefault="00421B8C" w:rsidP="00421B8C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</w:t>
      </w:r>
    </w:p>
    <w:p w:rsidR="00421B8C" w:rsidRDefault="00421B8C" w:rsidP="00421B8C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Miejsc</w:t>
      </w:r>
      <w:r w:rsidR="000F0AFF">
        <w:rPr>
          <w:rFonts w:cstheme="minorHAnsi"/>
          <w:sz w:val="20"/>
        </w:rPr>
        <w:t>e</w:t>
      </w:r>
      <w:r w:rsidRPr="00AA17D7">
        <w:rPr>
          <w:rFonts w:cstheme="minorHAnsi"/>
          <w:sz w:val="20"/>
        </w:rPr>
        <w:t>, data podpisania</w:t>
      </w:r>
    </w:p>
    <w:p w:rsidR="00421B8C" w:rsidRDefault="00421B8C" w:rsidP="00421B8C">
      <w:pPr>
        <w:spacing w:line="276" w:lineRule="auto"/>
        <w:rPr>
          <w:rFonts w:cstheme="minorHAnsi"/>
          <w:sz w:val="20"/>
        </w:rPr>
      </w:pPr>
    </w:p>
    <w:p w:rsidR="00421B8C" w:rsidRPr="00AA17D7" w:rsidRDefault="00421B8C" w:rsidP="00421B8C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………………………..</w:t>
      </w:r>
    </w:p>
    <w:p w:rsidR="00AA17D7" w:rsidRDefault="00421B8C" w:rsidP="002936B0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Czytelny podpis</w:t>
      </w:r>
    </w:p>
    <w:p w:rsidR="00421B8C" w:rsidRDefault="00421B8C" w:rsidP="002936B0">
      <w:pPr>
        <w:spacing w:line="276" w:lineRule="auto"/>
        <w:rPr>
          <w:rFonts w:cstheme="minorHAnsi"/>
          <w:sz w:val="20"/>
        </w:rPr>
      </w:pPr>
    </w:p>
    <w:p w:rsidR="00421B8C" w:rsidRPr="00B44390" w:rsidRDefault="00421B8C" w:rsidP="002936B0">
      <w:pPr>
        <w:spacing w:line="276" w:lineRule="auto"/>
        <w:rPr>
          <w:rFonts w:cstheme="minorHAnsi"/>
          <w:b/>
          <w:sz w:val="20"/>
        </w:rPr>
      </w:pPr>
      <w:r w:rsidRPr="00B44390">
        <w:rPr>
          <w:rFonts w:cstheme="minorHAnsi"/>
          <w:b/>
          <w:sz w:val="20"/>
        </w:rPr>
        <w:t>Objaśnienie:</w:t>
      </w:r>
    </w:p>
    <w:p w:rsidR="00421B8C" w:rsidRPr="00AA17D7" w:rsidRDefault="00421B8C" w:rsidP="00421B8C">
      <w:pPr>
        <w:spacing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Zgodnie z art. 25 Kodeksu Cywilnego m</w:t>
      </w:r>
      <w:r w:rsidRPr="00421B8C">
        <w:rPr>
          <w:rFonts w:cstheme="minorHAnsi"/>
          <w:sz w:val="20"/>
        </w:rPr>
        <w:t>iejscem zamieszkania osoby fizycznej jest miejscowość, w której osoba ta przebywa z zamiarem stałego pobytu.</w:t>
      </w:r>
      <w:r w:rsidR="00B44390" w:rsidRPr="00B44390">
        <w:t xml:space="preserve"> </w:t>
      </w:r>
      <w:r w:rsidR="00B44390">
        <w:t>O</w:t>
      </w:r>
      <w:r w:rsidR="00B44390" w:rsidRPr="00B44390">
        <w:rPr>
          <w:rFonts w:cstheme="minorHAnsi"/>
          <w:sz w:val="20"/>
        </w:rPr>
        <w:t>soba deklarująca zamieszkiwanie w określonym miejscu traktuje to miejsce jako miejsce swojego stałego pobytu, co może się przejawiać na przykład zakupem mieszkania, stałym przebywaniem w danym miejscu, pracowaniem na terenie określonej miejscowości</w:t>
      </w:r>
      <w:r w:rsidR="00B44390">
        <w:rPr>
          <w:rFonts w:cstheme="minorHAnsi"/>
          <w:sz w:val="20"/>
        </w:rPr>
        <w:t xml:space="preserve"> lub uczeniem się w danej miejscowości (np. studenci)</w:t>
      </w:r>
      <w:r w:rsidR="00B44390" w:rsidRPr="00B44390">
        <w:rPr>
          <w:rFonts w:cstheme="minorHAnsi"/>
          <w:sz w:val="20"/>
        </w:rPr>
        <w:t>.</w:t>
      </w:r>
      <w:r w:rsidR="00B44390">
        <w:rPr>
          <w:rFonts w:cstheme="minorHAnsi"/>
          <w:sz w:val="20"/>
        </w:rPr>
        <w:t xml:space="preserve"> </w:t>
      </w:r>
      <w:r w:rsidR="00B44390" w:rsidRPr="00B44390">
        <w:rPr>
          <w:rFonts w:cstheme="minorHAnsi"/>
          <w:sz w:val="20"/>
        </w:rPr>
        <w:t>Miejsca zamieszkania w rozumieniu prawa cywilnego nie należy utożsamiać jako miejsca zameldowania.</w:t>
      </w:r>
      <w:r w:rsidR="00B44390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Zgodnie z art. </w:t>
      </w:r>
      <w:r w:rsidRPr="00421B8C">
        <w:rPr>
          <w:rFonts w:cstheme="minorHAnsi"/>
          <w:sz w:val="20"/>
        </w:rPr>
        <w:t>28</w:t>
      </w:r>
      <w:r>
        <w:rPr>
          <w:rFonts w:cstheme="minorHAnsi"/>
          <w:sz w:val="20"/>
        </w:rPr>
        <w:t xml:space="preserve"> Kodeksu Cywilnego</w:t>
      </w:r>
      <w:r w:rsidRPr="00421B8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m</w:t>
      </w:r>
      <w:r w:rsidRPr="00421B8C">
        <w:rPr>
          <w:rFonts w:cstheme="minorHAnsi"/>
          <w:sz w:val="20"/>
        </w:rPr>
        <w:t>ożna mieć tylko jedno miejsce zamieszkania.</w:t>
      </w:r>
    </w:p>
    <w:sectPr w:rsidR="00421B8C" w:rsidRPr="00AA17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51" w:rsidRDefault="006F3951" w:rsidP="003A2F0A">
      <w:pPr>
        <w:spacing w:after="0" w:line="240" w:lineRule="auto"/>
      </w:pPr>
      <w:r>
        <w:separator/>
      </w:r>
    </w:p>
  </w:endnote>
  <w:endnote w:type="continuationSeparator" w:id="0">
    <w:p w:rsidR="006F3951" w:rsidRDefault="006F3951" w:rsidP="003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8F7A4B">
    <w:pPr>
      <w:pStyle w:val="Stopka"/>
    </w:pPr>
    <w:r>
      <w:rPr>
        <w:noProof/>
      </w:rPr>
      <w:drawing>
        <wp:inline distT="0" distB="0" distL="0" distR="0" wp14:anchorId="796974D6">
          <wp:extent cx="670560" cy="6642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AF9F3C8" wp14:editId="220A11A1">
          <wp:extent cx="2018030" cy="524510"/>
          <wp:effectExtent l="0" t="0" r="127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2E7E1A">
      <w:rPr>
        <w:noProof/>
      </w:rPr>
      <w:drawing>
        <wp:inline distT="0" distB="0" distL="0" distR="0" wp14:anchorId="01AB0DCB" wp14:editId="1A3CE2A4">
          <wp:extent cx="1158240" cy="472440"/>
          <wp:effectExtent l="0" t="0" r="381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FDA6841" wp14:editId="08DE76AF">
          <wp:extent cx="1147666" cy="514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557" cy="52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51" w:rsidRDefault="006F3951" w:rsidP="003A2F0A">
      <w:pPr>
        <w:spacing w:after="0" w:line="240" w:lineRule="auto"/>
      </w:pPr>
      <w:r>
        <w:separator/>
      </w:r>
    </w:p>
  </w:footnote>
  <w:footnote w:type="continuationSeparator" w:id="0">
    <w:p w:rsidR="006F3951" w:rsidRDefault="006F3951" w:rsidP="003A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6F3951" w:rsidP="003A2F0A">
    <w:pPr>
      <w:pStyle w:val="Nagwek"/>
      <w:tabs>
        <w:tab w:val="clear" w:pos="4536"/>
        <w:tab w:val="clear" w:pos="9072"/>
        <w:tab w:val="left" w:pos="2856"/>
      </w:tabs>
    </w:pPr>
    <w:sdt>
      <w:sdtPr>
        <w:id w:val="449675541"/>
        <w:docPartObj>
          <w:docPartGallery w:val="Page Numbers (Margins)"/>
          <w:docPartUnique/>
        </w:docPartObj>
      </w:sdtPr>
      <w:sdtEndPr/>
      <w:sdtContent>
        <w:r w:rsidR="008F7A4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4B" w:rsidRPr="002F4A7E" w:rsidRDefault="008F7A4B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2F4A7E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2F4A7E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t>2</w:t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F7A4B" w:rsidRPr="002F4A7E" w:rsidRDefault="008F7A4B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2F4A7E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2F4A7E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2F4A7E">
                          <w:rPr>
                            <w:rFonts w:eastAsiaTheme="majorEastAsia" w:cstheme="minorHAnsi"/>
                          </w:rPr>
                          <w:t>2</w:t>
                        </w:r>
                        <w:r w:rsidRPr="002F4A7E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7A4B">
      <w:tab/>
    </w:r>
    <w:r w:rsidR="008F7A4B">
      <w:rPr>
        <w:noProof/>
      </w:rPr>
      <w:drawing>
        <wp:inline distT="0" distB="0" distL="0" distR="0" wp14:anchorId="01C8877D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A4B" w:rsidRDefault="008F7A4B" w:rsidP="003A2F0A">
    <w:pPr>
      <w:pStyle w:val="Nagwek"/>
      <w:tabs>
        <w:tab w:val="clear" w:pos="4536"/>
        <w:tab w:val="clear" w:pos="9072"/>
        <w:tab w:val="left" w:pos="28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8B"/>
    <w:multiLevelType w:val="hybridMultilevel"/>
    <w:tmpl w:val="51827056"/>
    <w:lvl w:ilvl="0" w:tplc="7DB2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766"/>
    <w:multiLevelType w:val="hybridMultilevel"/>
    <w:tmpl w:val="33140CE0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6"/>
    <w:multiLevelType w:val="hybridMultilevel"/>
    <w:tmpl w:val="05CCA408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34E"/>
    <w:multiLevelType w:val="hybridMultilevel"/>
    <w:tmpl w:val="7D1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FDF"/>
    <w:multiLevelType w:val="hybridMultilevel"/>
    <w:tmpl w:val="34644DF2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5B5"/>
    <w:multiLevelType w:val="hybridMultilevel"/>
    <w:tmpl w:val="8F1C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FCA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CD4"/>
    <w:multiLevelType w:val="hybridMultilevel"/>
    <w:tmpl w:val="0610E65A"/>
    <w:lvl w:ilvl="0" w:tplc="45EA6FCA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3D3565"/>
    <w:multiLevelType w:val="hybridMultilevel"/>
    <w:tmpl w:val="5FEA0FF8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AF2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CDD"/>
    <w:multiLevelType w:val="hybridMultilevel"/>
    <w:tmpl w:val="994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62EF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2CF2"/>
    <w:multiLevelType w:val="hybridMultilevel"/>
    <w:tmpl w:val="E40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11EAF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6E6C"/>
    <w:multiLevelType w:val="hybridMultilevel"/>
    <w:tmpl w:val="D7D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5193"/>
    <w:multiLevelType w:val="hybridMultilevel"/>
    <w:tmpl w:val="651E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3060"/>
    <w:multiLevelType w:val="hybridMultilevel"/>
    <w:tmpl w:val="04C8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BA3"/>
    <w:multiLevelType w:val="hybridMultilevel"/>
    <w:tmpl w:val="CC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630F1"/>
    <w:multiLevelType w:val="hybridMultilevel"/>
    <w:tmpl w:val="CC849550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21"/>
  </w:num>
  <w:num w:numId="15">
    <w:abstractNumId w:val="13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15"/>
  </w:num>
  <w:num w:numId="21">
    <w:abstractNumId w:val="8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A"/>
    <w:rsid w:val="000529CD"/>
    <w:rsid w:val="000567C6"/>
    <w:rsid w:val="000E56F7"/>
    <w:rsid w:val="000F0AFF"/>
    <w:rsid w:val="000F160C"/>
    <w:rsid w:val="000F5928"/>
    <w:rsid w:val="00186F5A"/>
    <w:rsid w:val="001C3777"/>
    <w:rsid w:val="002936B0"/>
    <w:rsid w:val="00293CFF"/>
    <w:rsid w:val="002C526B"/>
    <w:rsid w:val="002E1797"/>
    <w:rsid w:val="002E7E1A"/>
    <w:rsid w:val="002F4A7E"/>
    <w:rsid w:val="00333CA8"/>
    <w:rsid w:val="003A2F0A"/>
    <w:rsid w:val="003C751E"/>
    <w:rsid w:val="003E4766"/>
    <w:rsid w:val="00414542"/>
    <w:rsid w:val="00421B8C"/>
    <w:rsid w:val="004674D5"/>
    <w:rsid w:val="00480AB6"/>
    <w:rsid w:val="00516D54"/>
    <w:rsid w:val="00542456"/>
    <w:rsid w:val="005516DB"/>
    <w:rsid w:val="005B2DA6"/>
    <w:rsid w:val="005C4F55"/>
    <w:rsid w:val="0063418B"/>
    <w:rsid w:val="00635BF8"/>
    <w:rsid w:val="006537CF"/>
    <w:rsid w:val="006D513E"/>
    <w:rsid w:val="006F3951"/>
    <w:rsid w:val="00741F99"/>
    <w:rsid w:val="00744D4A"/>
    <w:rsid w:val="007669F1"/>
    <w:rsid w:val="007B7DB5"/>
    <w:rsid w:val="007F6738"/>
    <w:rsid w:val="00810470"/>
    <w:rsid w:val="0081670E"/>
    <w:rsid w:val="008A5A30"/>
    <w:rsid w:val="008B166C"/>
    <w:rsid w:val="008C0C53"/>
    <w:rsid w:val="008C3614"/>
    <w:rsid w:val="008F7A4B"/>
    <w:rsid w:val="00901787"/>
    <w:rsid w:val="0091523B"/>
    <w:rsid w:val="00997FB9"/>
    <w:rsid w:val="009E3FFE"/>
    <w:rsid w:val="00A51CB5"/>
    <w:rsid w:val="00AA17D7"/>
    <w:rsid w:val="00AB6F42"/>
    <w:rsid w:val="00B1255A"/>
    <w:rsid w:val="00B44390"/>
    <w:rsid w:val="00B74D67"/>
    <w:rsid w:val="00C2340F"/>
    <w:rsid w:val="00C70C40"/>
    <w:rsid w:val="00C941E9"/>
    <w:rsid w:val="00CA7903"/>
    <w:rsid w:val="00CC572B"/>
    <w:rsid w:val="00CF4C09"/>
    <w:rsid w:val="00D8356F"/>
    <w:rsid w:val="00DB232D"/>
    <w:rsid w:val="00E0025E"/>
    <w:rsid w:val="00E0306E"/>
    <w:rsid w:val="00E3158C"/>
    <w:rsid w:val="00E66B08"/>
    <w:rsid w:val="00E74841"/>
    <w:rsid w:val="00E91B8E"/>
    <w:rsid w:val="00E97F1D"/>
    <w:rsid w:val="00EA64B0"/>
    <w:rsid w:val="00ED0A85"/>
    <w:rsid w:val="00F061A1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0DA3C-6A0A-4AC3-9B9C-FA325C2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0A"/>
  </w:style>
  <w:style w:type="paragraph" w:styleId="Stopka">
    <w:name w:val="footer"/>
    <w:basedOn w:val="Normalny"/>
    <w:link w:val="Stopka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0A"/>
  </w:style>
  <w:style w:type="character" w:customStyle="1" w:styleId="Nagwek1Znak">
    <w:name w:val="Nagłówek 1 Znak"/>
    <w:basedOn w:val="Domylnaczcionkaakapitu"/>
    <w:link w:val="Nagwek1"/>
    <w:uiPriority w:val="9"/>
    <w:rsid w:val="000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ory"/>
    <w:basedOn w:val="Normalny"/>
    <w:uiPriority w:val="34"/>
    <w:qFormat/>
    <w:rsid w:val="000529CD"/>
    <w:pPr>
      <w:spacing w:after="200" w:line="360" w:lineRule="auto"/>
      <w:ind w:left="720"/>
      <w:contextualSpacing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5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36B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93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B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Maria Tandeck</cp:lastModifiedBy>
  <cp:revision>2</cp:revision>
  <dcterms:created xsi:type="dcterms:W3CDTF">2024-11-27T16:17:00Z</dcterms:created>
  <dcterms:modified xsi:type="dcterms:W3CDTF">2024-11-27T16:17:00Z</dcterms:modified>
</cp:coreProperties>
</file>