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928" w:rsidRDefault="000F5928" w:rsidP="000529CD">
      <w:pPr>
        <w:spacing w:line="240" w:lineRule="auto"/>
        <w:jc w:val="center"/>
        <w:rPr>
          <w:b/>
        </w:rPr>
      </w:pPr>
      <w:bookmarkStart w:id="0" w:name="_GoBack"/>
      <w:bookmarkEnd w:id="0"/>
      <w:r w:rsidRPr="005C4F55">
        <w:rPr>
          <w:b/>
          <w:sz w:val="24"/>
        </w:rPr>
        <w:t>„Aktywni Obywatele w Cyfrowym Świecie”</w:t>
      </w:r>
      <w:r w:rsidRPr="005C4F55">
        <w:rPr>
          <w:b/>
          <w:sz w:val="20"/>
        </w:rPr>
        <w:br/>
      </w:r>
      <w:r w:rsidRPr="000F5928">
        <w:rPr>
          <w:b/>
        </w:rPr>
        <w:t>Projekt szkoleń cyfrowych dla obywateli województw Wielkopolskiego i Opolskiego</w:t>
      </w:r>
    </w:p>
    <w:p w:rsidR="000F5928" w:rsidRPr="003C751E" w:rsidRDefault="000F5928" w:rsidP="000F5928">
      <w:pPr>
        <w:spacing w:before="240" w:line="240" w:lineRule="auto"/>
        <w:jc w:val="center"/>
      </w:pPr>
      <w:r w:rsidRPr="003C751E">
        <w:t xml:space="preserve">Projekt KPOD.05.08-IW.06-0069/24 realizowany w ramach naboru nr KPOD.05.08-IW.06-003/24  </w:t>
      </w:r>
      <w:r w:rsidR="00C941E9" w:rsidRPr="003C751E">
        <w:br/>
      </w:r>
      <w:r w:rsidRPr="003C751E">
        <w:t>Szkolenia dla Obywateli</w:t>
      </w:r>
      <w:r w:rsidRPr="003C751E">
        <w:br/>
        <w:t>Krajowy Plan Odbudowy i Zwiększania Odporności</w:t>
      </w:r>
      <w:r w:rsidR="003C751E">
        <w:br/>
      </w:r>
      <w:r w:rsidRPr="003C751E">
        <w:t>Komponent C: Transformacja cyfrowa</w:t>
      </w:r>
      <w:r w:rsidRPr="003C751E">
        <w:br/>
        <w:t>Inwestycja: C2.1.3 E-kompetencje</w:t>
      </w: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>Załącznik nr 1 do Regulaminu rekrutacji i uczestnictwa w projekcie</w:t>
      </w:r>
    </w:p>
    <w:p w:rsidR="002936B0" w:rsidRPr="002936B0" w:rsidRDefault="002936B0" w:rsidP="002936B0">
      <w:pPr>
        <w:spacing w:before="240" w:line="276" w:lineRule="auto"/>
        <w:jc w:val="center"/>
        <w:rPr>
          <w:rFonts w:cstheme="minorHAnsi"/>
          <w:b/>
          <w:sz w:val="28"/>
        </w:rPr>
      </w:pPr>
      <w:r w:rsidRPr="002936B0">
        <w:rPr>
          <w:rFonts w:cstheme="minorHAnsi"/>
          <w:b/>
          <w:sz w:val="28"/>
        </w:rPr>
        <w:t>FORMULARZ ZGŁOSZENIOWY</w:t>
      </w:r>
    </w:p>
    <w:p w:rsidR="002936B0" w:rsidRPr="001F77A5" w:rsidRDefault="002936B0" w:rsidP="002936B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F77A5">
        <w:rPr>
          <w:rFonts w:ascii="Calibri" w:hAnsi="Calibri" w:cs="Calibri"/>
          <w:sz w:val="20"/>
          <w:szCs w:val="20"/>
        </w:rPr>
        <w:t xml:space="preserve">Uwaga: przed rozpoczęciem wypełniania formularza należy zapoznać się z Regulaminem </w:t>
      </w:r>
      <w:r>
        <w:rPr>
          <w:rFonts w:ascii="Calibri" w:hAnsi="Calibri" w:cs="Calibri"/>
          <w:sz w:val="20"/>
          <w:szCs w:val="20"/>
        </w:rPr>
        <w:t xml:space="preserve">rekrutacji i </w:t>
      </w:r>
      <w:r w:rsidRPr="001F77A5">
        <w:rPr>
          <w:rFonts w:ascii="Calibri" w:hAnsi="Calibri" w:cs="Calibri"/>
          <w:sz w:val="20"/>
          <w:szCs w:val="20"/>
        </w:rPr>
        <w:t xml:space="preserve">uczestnictwa w projekcie </w:t>
      </w:r>
      <w:r>
        <w:rPr>
          <w:rFonts w:ascii="Calibri" w:hAnsi="Calibri" w:cs="Calibri"/>
          <w:sz w:val="20"/>
          <w:szCs w:val="20"/>
        </w:rPr>
        <w:t>oraz</w:t>
      </w:r>
      <w:r w:rsidRPr="001F77A5">
        <w:rPr>
          <w:rFonts w:ascii="Calibri" w:hAnsi="Calibri" w:cs="Calibri"/>
          <w:sz w:val="20"/>
          <w:szCs w:val="20"/>
        </w:rPr>
        <w:t xml:space="preserve"> dokumentacją projektową znajdującą się na stronie </w:t>
      </w:r>
      <w:r w:rsidRPr="00380B56">
        <w:rPr>
          <w:rFonts w:ascii="Calibri" w:hAnsi="Calibri" w:cs="Calibri"/>
          <w:sz w:val="20"/>
          <w:szCs w:val="20"/>
        </w:rPr>
        <w:t>Projektu</w:t>
      </w:r>
      <w:r w:rsidRPr="001F77A5">
        <w:rPr>
          <w:rFonts w:ascii="Calibri" w:hAnsi="Calibri" w:cs="Calibri"/>
          <w:sz w:val="20"/>
          <w:szCs w:val="20"/>
        </w:rPr>
        <w:t xml:space="preserve"> oraz w Biurze Projektu: ul. Polska 15, 60-595 Poznań.</w:t>
      </w:r>
    </w:p>
    <w:p w:rsidR="002936B0" w:rsidRPr="001F77A5" w:rsidRDefault="002936B0" w:rsidP="002936B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1F77A5">
        <w:rPr>
          <w:rFonts w:cstheme="minorHAnsi"/>
          <w:sz w:val="20"/>
          <w:szCs w:val="20"/>
        </w:rPr>
        <w:t>Formularz zgłoszeniowy powinien być wypełniony elektronicznie</w:t>
      </w:r>
      <w:r>
        <w:rPr>
          <w:rFonts w:cstheme="minorHAnsi"/>
          <w:sz w:val="20"/>
          <w:szCs w:val="20"/>
        </w:rPr>
        <w:t xml:space="preserve"> lub pismem odręcznym</w:t>
      </w:r>
      <w:r w:rsidRPr="001F77A5">
        <w:rPr>
          <w:rFonts w:cstheme="minorHAnsi"/>
          <w:sz w:val="20"/>
          <w:szCs w:val="20"/>
        </w:rPr>
        <w:t xml:space="preserve"> w języku polskim, opatrzony </w:t>
      </w:r>
      <w:r>
        <w:rPr>
          <w:rFonts w:cstheme="minorHAnsi"/>
          <w:sz w:val="20"/>
          <w:szCs w:val="20"/>
        </w:rPr>
        <w:t xml:space="preserve">bieżącą datą </w:t>
      </w:r>
      <w:r w:rsidRPr="001F77A5">
        <w:rPr>
          <w:rFonts w:cstheme="minorHAnsi"/>
          <w:sz w:val="20"/>
          <w:szCs w:val="20"/>
        </w:rPr>
        <w:t>i podpisany</w:t>
      </w:r>
      <w:r>
        <w:rPr>
          <w:rFonts w:cstheme="minorHAnsi"/>
          <w:sz w:val="20"/>
          <w:szCs w:val="20"/>
        </w:rPr>
        <w:t xml:space="preserve"> przez </w:t>
      </w:r>
      <w:r w:rsidRPr="004F69AD">
        <w:rPr>
          <w:rFonts w:cstheme="minorHAnsi"/>
          <w:sz w:val="20"/>
          <w:szCs w:val="20"/>
        </w:rPr>
        <w:t xml:space="preserve">osobę </w:t>
      </w:r>
      <w:r>
        <w:rPr>
          <w:rFonts w:cstheme="minorHAnsi"/>
          <w:sz w:val="20"/>
          <w:szCs w:val="20"/>
        </w:rPr>
        <w:t>zgłaszającą się do udziału w Projekcie.</w:t>
      </w: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8"/>
        <w:gridCol w:w="235"/>
        <w:gridCol w:w="235"/>
        <w:gridCol w:w="238"/>
        <w:gridCol w:w="236"/>
        <w:gridCol w:w="235"/>
        <w:gridCol w:w="238"/>
        <w:gridCol w:w="235"/>
        <w:gridCol w:w="235"/>
        <w:gridCol w:w="238"/>
        <w:gridCol w:w="238"/>
        <w:gridCol w:w="916"/>
        <w:gridCol w:w="1427"/>
        <w:gridCol w:w="2220"/>
      </w:tblGrid>
      <w:tr w:rsidR="002936B0" w:rsidRPr="00CC5431" w:rsidTr="00AA17D7">
        <w:trPr>
          <w:trHeight w:val="259"/>
        </w:trPr>
        <w:tc>
          <w:tcPr>
            <w:tcW w:w="94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line="243" w:lineRule="exact"/>
              <w:ind w:left="2018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DANE UCZESTNIKA </w:t>
            </w:r>
            <w:r>
              <w:rPr>
                <w:rFonts w:cs="Calibri"/>
                <w:b/>
                <w:sz w:val="20"/>
                <w:lang w:val="pl-PL"/>
              </w:rPr>
              <w:t>PROJEKTU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-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PROSIMY O WYPEŁNIENIE WYŁĄCZNIE BIAŁYCH PÓL</w:t>
            </w:r>
          </w:p>
        </w:tc>
      </w:tr>
      <w:tr w:rsidR="002936B0" w:rsidRPr="00CC5431" w:rsidTr="00AA17D7">
        <w:trPr>
          <w:trHeight w:hRule="exact" w:val="61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 xml:space="preserve">1.  </w:t>
            </w:r>
            <w:proofErr w:type="spellStart"/>
            <w:r w:rsidRPr="00CC5431">
              <w:rPr>
                <w:rFonts w:cs="Calibri"/>
                <w:b/>
                <w:sz w:val="20"/>
              </w:rPr>
              <w:t>Imię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b/>
                <w:sz w:val="20"/>
              </w:rPr>
              <w:t>imiona</w:t>
            </w:r>
            <w:proofErr w:type="spellEnd"/>
            <w:r>
              <w:rPr>
                <w:rFonts w:cs="Calibri"/>
                <w:b/>
                <w:sz w:val="20"/>
              </w:rPr>
              <w:t>)</w:t>
            </w:r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i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nazwisko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34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2. PESEL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3.  Data urodzenia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BE0805" w:rsidRDefault="002936B0" w:rsidP="007966D9">
            <w:pPr>
              <w:rPr>
                <w:rFonts w:cs="Calibri"/>
                <w:lang w:val="pl-PL"/>
              </w:rPr>
            </w:pPr>
          </w:p>
        </w:tc>
      </w:tr>
      <w:tr w:rsidR="002936B0" w:rsidRPr="00CC5431" w:rsidTr="00AA17D7">
        <w:trPr>
          <w:trHeight w:hRule="exact" w:val="34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4</w:t>
            </w:r>
            <w:r w:rsidRPr="00BE0805">
              <w:rPr>
                <w:rFonts w:cs="Calibri"/>
                <w:b/>
                <w:sz w:val="20"/>
                <w:lang w:val="pl-PL"/>
              </w:rPr>
              <w:t>. Płeć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94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 xml:space="preserve">Kobieta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>Mężczyzna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5</w:t>
            </w:r>
            <w:r w:rsidRPr="00BE0805">
              <w:rPr>
                <w:rFonts w:cs="Calibri"/>
                <w:b/>
                <w:sz w:val="20"/>
                <w:lang w:val="pl-PL"/>
              </w:rPr>
              <w:t>. Wiek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85"/>
              <w:ind w:left="1437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.................……………… lat</w:t>
            </w:r>
          </w:p>
        </w:tc>
      </w:tr>
      <w:tr w:rsidR="002936B0" w:rsidRPr="00CC5431" w:rsidTr="00AA17D7">
        <w:trPr>
          <w:trHeight w:hRule="exact" w:val="344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7"/>
                <w:lang w:val="pl-PL"/>
              </w:rPr>
            </w:pPr>
          </w:p>
          <w:p w:rsidR="002936B0" w:rsidRPr="00BE0805" w:rsidRDefault="002936B0" w:rsidP="007966D9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6</w:t>
            </w:r>
            <w:r w:rsidRPr="00BE0805">
              <w:rPr>
                <w:rFonts w:cs="Calibri"/>
                <w:b/>
                <w:sz w:val="20"/>
                <w:lang w:val="pl-PL"/>
              </w:rPr>
              <w:t>.  Adres zamieszkania</w:t>
            </w: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Województwo: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BE0805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Powiat: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BE0805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r w:rsidRPr="00BE0805">
              <w:rPr>
                <w:rFonts w:cs="Calibri"/>
                <w:sz w:val="20"/>
                <w:lang w:val="pl-PL"/>
              </w:rPr>
              <w:t>Gmina</w:t>
            </w:r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Miejscowość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tabs>
                <w:tab w:val="left" w:pos="989"/>
              </w:tabs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Obszar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Miasto</w:t>
            </w:r>
            <w:proofErr w:type="spellEnd"/>
            <w:r w:rsidRPr="00CC5431">
              <w:rPr>
                <w:rFonts w:cs="Calibri"/>
                <w:sz w:val="20"/>
              </w:rPr>
              <w:t xml:space="preserve">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9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Wieś</w:t>
            </w:r>
            <w:proofErr w:type="spellEnd"/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tabs>
                <w:tab w:val="left" w:pos="3182"/>
                <w:tab w:val="left" w:pos="5237"/>
              </w:tabs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Ulica: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budynku: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lokalu:</w:t>
            </w:r>
          </w:p>
        </w:tc>
      </w:tr>
      <w:tr w:rsidR="002936B0" w:rsidRPr="00CC5431" w:rsidTr="00AA17D7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Kod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pocztowy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hRule="exact" w:val="5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7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Telefon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kontaktowy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42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</w:t>
            </w:r>
            <w:r w:rsidRPr="00CC5431">
              <w:rPr>
                <w:rFonts w:cs="Calibri"/>
                <w:b/>
                <w:sz w:val="20"/>
              </w:rPr>
              <w:t>. E-mail</w:t>
            </w: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38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936B0" w:rsidRPr="00CC5431" w:rsidRDefault="002936B0" w:rsidP="007966D9">
            <w:pPr>
              <w:rPr>
                <w:rFonts w:cs="Calibri"/>
                <w:sz w:val="20"/>
              </w:rPr>
            </w:pPr>
          </w:p>
          <w:p w:rsidR="002936B0" w:rsidRPr="00CC5431" w:rsidRDefault="002936B0" w:rsidP="007966D9">
            <w:pPr>
              <w:rPr>
                <w:rFonts w:cs="Calibri"/>
                <w:sz w:val="20"/>
              </w:rPr>
            </w:pPr>
          </w:p>
          <w:p w:rsidR="002936B0" w:rsidRPr="00CC5431" w:rsidRDefault="002936B0" w:rsidP="007966D9">
            <w:pPr>
              <w:spacing w:before="15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9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Wykształcenie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formalnego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wykształcenia</w:t>
            </w:r>
            <w:proofErr w:type="spellEnd"/>
            <w:r w:rsidRPr="00CC5431">
              <w:rPr>
                <w:rFonts w:cs="Calibri"/>
                <w:sz w:val="20"/>
              </w:rPr>
              <w:t>)</w:t>
            </w:r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Podstawowe</w:t>
            </w:r>
            <w:proofErr w:type="spellEnd"/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Gimnazjalne</w:t>
            </w:r>
            <w:proofErr w:type="spellEnd"/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Ponadgimnazjalne (kształcenie ukończone na poziomie szkoły średniej)</w:t>
            </w:r>
          </w:p>
        </w:tc>
      </w:tr>
      <w:tr w:rsidR="002936B0" w:rsidRPr="00CC5431" w:rsidTr="00AA17D7">
        <w:trPr>
          <w:trHeight w:val="75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355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Policealne (kształcenie ukończone na poziomie wyższym niż kształcenie na poziomie szkoły średniej, które </w:t>
            </w:r>
            <w:r w:rsidRPr="00CC5431">
              <w:rPr>
                <w:rFonts w:cs="Calibri"/>
                <w:sz w:val="20"/>
                <w:u w:val="single"/>
                <w:lang w:val="pl-PL"/>
              </w:rPr>
              <w:t xml:space="preserve">jednocześnie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nie jest wykształceniem wyższym</w:t>
            </w:r>
            <w:r w:rsidRPr="00CC5431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Wyższe</w:t>
            </w:r>
            <w:proofErr w:type="spellEnd"/>
          </w:p>
        </w:tc>
      </w:tr>
      <w:tr w:rsidR="002936B0" w:rsidRPr="00CC5431" w:rsidTr="00AA17D7">
        <w:trPr>
          <w:trHeight w:val="381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W trakcie studiów w trybie zaocznym lub wieczorowym</w:t>
            </w:r>
          </w:p>
        </w:tc>
      </w:tr>
      <w:tr w:rsidR="002936B0" w:rsidRPr="00CC5431" w:rsidTr="00AA17D7">
        <w:trPr>
          <w:trHeight w:hRule="exact" w:val="191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Default="002936B0" w:rsidP="007966D9">
            <w:pPr>
              <w:spacing w:before="62"/>
              <w:ind w:left="386" w:right="301" w:hanging="284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lastRenderedPageBreak/>
              <w:t>10</w:t>
            </w:r>
            <w:r w:rsidRPr="00CC5431">
              <w:rPr>
                <w:rFonts w:cs="Calibri"/>
                <w:b/>
                <w:sz w:val="20"/>
                <w:lang w:val="pl-PL"/>
              </w:rPr>
              <w:t>.</w:t>
            </w:r>
            <w:r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Status na rynku pracy w chwili przystąpienia</w:t>
            </w:r>
            <w:r w:rsidRPr="00CC5431">
              <w:rPr>
                <w:rFonts w:cs="Calibri"/>
                <w:b/>
                <w:spacing w:val="-8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do projektu</w:t>
            </w: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2936B0" w:rsidRDefault="002936B0" w:rsidP="002936B0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>
              <w:rPr>
                <w:rFonts w:cs="Calibri"/>
                <w:sz w:val="20"/>
                <w:lang w:val="pl-PL"/>
              </w:rPr>
              <w:t>pracująca</w:t>
            </w:r>
            <w:r>
              <w:rPr>
                <w:rFonts w:cs="Calibri"/>
                <w:sz w:val="20"/>
                <w:lang w:val="pl-PL"/>
              </w:rPr>
              <w:br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>
              <w:rPr>
                <w:rFonts w:cs="Calibri"/>
                <w:sz w:val="20"/>
                <w:lang w:val="pl-PL"/>
              </w:rPr>
              <w:t>bierna zawodowo, w tym uczniowie/studenci, emeryci, renciści</w:t>
            </w:r>
          </w:p>
          <w:p w:rsidR="002936B0" w:rsidRPr="00CC5431" w:rsidRDefault="002936B0" w:rsidP="007966D9">
            <w:pPr>
              <w:spacing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380B56">
              <w:rPr>
                <w:rFonts w:cs="Calibri"/>
                <w:sz w:val="20"/>
                <w:lang w:val="pl-PL"/>
              </w:rPr>
              <w:t>O</w:t>
            </w:r>
            <w:r w:rsidRPr="00CC5431">
              <w:rPr>
                <w:rFonts w:cs="Calibri"/>
                <w:sz w:val="20"/>
                <w:lang w:val="pl-PL"/>
              </w:rPr>
              <w:t xml:space="preserve">soba </w:t>
            </w:r>
            <w:r w:rsidR="00AA17D7">
              <w:rPr>
                <w:rFonts w:cs="Calibri"/>
                <w:sz w:val="20"/>
                <w:lang w:val="pl-PL"/>
              </w:rPr>
              <w:t xml:space="preserve">bezrobotna, w tym </w:t>
            </w:r>
          </w:p>
          <w:p w:rsidR="002936B0" w:rsidRPr="00CC5431" w:rsidRDefault="00AA17D7" w:rsidP="00AA17D7">
            <w:pPr>
              <w:spacing w:line="276" w:lineRule="auto"/>
              <w:ind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="002936B0" w:rsidRPr="00CC5431">
              <w:rPr>
                <w:rFonts w:ascii="Webdings" w:hAnsi="Webdings" w:cs="Calibri"/>
                <w:sz w:val="20"/>
              </w:rPr>
              <w:t></w:t>
            </w:r>
            <w:r w:rsidR="002936B0"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>
              <w:rPr>
                <w:rFonts w:cs="Calibri"/>
                <w:sz w:val="20"/>
                <w:lang w:val="pl-PL"/>
              </w:rPr>
              <w:t>zarejestrowana w urzędzie pracy</w:t>
            </w:r>
          </w:p>
          <w:p w:rsidR="002936B0" w:rsidRPr="00460C10" w:rsidRDefault="002936B0" w:rsidP="007966D9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AA17D7">
              <w:rPr>
                <w:rFonts w:cs="Calibri"/>
                <w:sz w:val="20"/>
                <w:lang w:val="pl-PL"/>
              </w:rPr>
              <w:t>niezarejestrowana w urzędzie pracy</w:t>
            </w:r>
          </w:p>
        </w:tc>
      </w:tr>
    </w:tbl>
    <w:p w:rsidR="002936B0" w:rsidRDefault="002936B0" w:rsidP="002936B0">
      <w:pPr>
        <w:spacing w:line="276" w:lineRule="auto"/>
        <w:rPr>
          <w:rFonts w:cstheme="minorHAnsi"/>
        </w:rPr>
      </w:pPr>
    </w:p>
    <w:p w:rsidR="00AA17D7" w:rsidRDefault="00AA17D7" w:rsidP="002936B0">
      <w:pPr>
        <w:spacing w:line="276" w:lineRule="auto"/>
        <w:rPr>
          <w:rFonts w:cstheme="minorHAnsi"/>
        </w:rPr>
      </w:pPr>
    </w:p>
    <w:p w:rsidR="00AA17D7" w:rsidRP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DB5321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Pr="00AA17D7" w:rsidRDefault="00AA17D7" w:rsidP="00AA17D7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Default="00AA17D7" w:rsidP="00AA17D7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Podpis osoby zgłaszającej się do udziału w Projekcie</w:t>
      </w:r>
    </w:p>
    <w:p w:rsidR="00DB5321" w:rsidRDefault="00DB5321" w:rsidP="002936B0">
      <w:pPr>
        <w:spacing w:line="276" w:lineRule="auto"/>
        <w:rPr>
          <w:rFonts w:cstheme="minorHAnsi"/>
          <w:sz w:val="20"/>
        </w:rPr>
      </w:pPr>
    </w:p>
    <w:p w:rsidR="00DB5321" w:rsidRPr="00DB5321" w:rsidRDefault="00DB5321" w:rsidP="002936B0">
      <w:pPr>
        <w:spacing w:line="276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Obowiązkowe z</w:t>
      </w:r>
      <w:r w:rsidRPr="00DB5321">
        <w:rPr>
          <w:rFonts w:cstheme="minorHAnsi"/>
          <w:b/>
          <w:sz w:val="20"/>
        </w:rPr>
        <w:t>ałączniki</w:t>
      </w:r>
      <w:r>
        <w:rPr>
          <w:rFonts w:cstheme="minorHAnsi"/>
          <w:b/>
          <w:sz w:val="20"/>
        </w:rPr>
        <w:t>:</w:t>
      </w:r>
    </w:p>
    <w:p w:rsidR="00DB5321" w:rsidRDefault="00DB5321" w:rsidP="00DB5321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Deklaracja uczestnictwa w projekcie</w:t>
      </w:r>
    </w:p>
    <w:p w:rsidR="00DB5321" w:rsidRDefault="00DB5321" w:rsidP="00DB5321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Oświadczenie o miejscu zamieszkania</w:t>
      </w:r>
    </w:p>
    <w:p w:rsidR="00DB5321" w:rsidRDefault="00DB5321" w:rsidP="00DB5321">
      <w:pPr>
        <w:spacing w:line="276" w:lineRule="auto"/>
        <w:rPr>
          <w:rFonts w:cstheme="minorHAnsi"/>
          <w:sz w:val="20"/>
        </w:rPr>
      </w:pPr>
    </w:p>
    <w:p w:rsidR="00DB5321" w:rsidRDefault="00DB5321" w:rsidP="00DB5321">
      <w:pPr>
        <w:spacing w:line="276" w:lineRule="auto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2971"/>
      </w:tblGrid>
      <w:tr w:rsidR="00DB5321" w:rsidRPr="00DB5321" w:rsidTr="00DB5321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  <w:b/>
              </w:rPr>
            </w:pPr>
            <w:r w:rsidRPr="00DB5321">
              <w:rPr>
                <w:rFonts w:cstheme="minorHAnsi"/>
                <w:b/>
              </w:rPr>
              <w:t>WYPEŁNIA BIURO PROJEKTU</w:t>
            </w: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 w:rsidRPr="00DB5321">
              <w:rPr>
                <w:rFonts w:cstheme="minorHAnsi"/>
                <w:b/>
                <w:sz w:val="22"/>
              </w:rPr>
              <w:t>Dokumenty rekrutacyjne złożone w komplecie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 w:rsidRPr="00DB5321">
              <w:rPr>
                <w:rFonts w:cstheme="minorHAnsi"/>
                <w:sz w:val="22"/>
              </w:rPr>
              <w:t>tak</w:t>
            </w:r>
          </w:p>
        </w:tc>
        <w:tc>
          <w:tcPr>
            <w:tcW w:w="2971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 w:rsidRPr="00DB5321">
              <w:rPr>
                <w:rFonts w:cstheme="minorHAnsi"/>
                <w:sz w:val="22"/>
              </w:rPr>
              <w:t>nie</w:t>
            </w:r>
            <w:r>
              <w:rPr>
                <w:rFonts w:cstheme="minorHAnsi"/>
                <w:sz w:val="22"/>
              </w:rPr>
              <w:t>/</w:t>
            </w:r>
            <w:r w:rsidRPr="00DB5321">
              <w:rPr>
                <w:rFonts w:cstheme="minorHAnsi"/>
                <w:sz w:val="22"/>
              </w:rPr>
              <w:t>do uzupełnienia</w:t>
            </w: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Kryteria obligatoryjne (liczba punktów):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Kryteria dodatkowe (</w:t>
            </w:r>
            <w:r w:rsidR="007D07DA">
              <w:rPr>
                <w:rFonts w:cstheme="minorHAnsi"/>
                <w:b/>
                <w:sz w:val="22"/>
              </w:rPr>
              <w:t>liczba punktów premii</w:t>
            </w:r>
            <w:r>
              <w:rPr>
                <w:rFonts w:cstheme="minorHAnsi"/>
                <w:b/>
                <w:sz w:val="22"/>
              </w:rPr>
              <w:t>):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7D07DA" w:rsidRDefault="00DB5321" w:rsidP="007D07DA">
            <w:pPr>
              <w:spacing w:line="276" w:lineRule="auto"/>
              <w:jc w:val="right"/>
              <w:rPr>
                <w:rFonts w:cstheme="minorHAnsi"/>
                <w:b/>
              </w:rPr>
            </w:pPr>
            <w:r w:rsidRPr="007D07DA">
              <w:rPr>
                <w:rFonts w:cstheme="minorHAnsi"/>
                <w:b/>
              </w:rPr>
              <w:t>Łączna liczba punktów: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Spełnia warunki udziału w projekcie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tak</w:t>
            </w:r>
          </w:p>
        </w:tc>
        <w:tc>
          <w:tcPr>
            <w:tcW w:w="2971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nie spełnia/do wyjaśnienia</w:t>
            </w:r>
          </w:p>
        </w:tc>
      </w:tr>
    </w:tbl>
    <w:p w:rsidR="00DB5321" w:rsidRPr="00DB5321" w:rsidRDefault="00DB5321" w:rsidP="00DB5321">
      <w:pPr>
        <w:spacing w:line="276" w:lineRule="auto"/>
        <w:rPr>
          <w:rFonts w:cstheme="minorHAnsi"/>
          <w:b/>
          <w:sz w:val="20"/>
        </w:rPr>
      </w:pPr>
    </w:p>
    <w:sectPr w:rsidR="00DB5321" w:rsidRPr="00DB53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EE" w:rsidRDefault="009F22EE" w:rsidP="003A2F0A">
      <w:pPr>
        <w:spacing w:after="0" w:line="240" w:lineRule="auto"/>
      </w:pPr>
      <w:r>
        <w:separator/>
      </w:r>
    </w:p>
  </w:endnote>
  <w:endnote w:type="continuationSeparator" w:id="0">
    <w:p w:rsidR="009F22EE" w:rsidRDefault="009F22EE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8F7A4B">
    <w:pPr>
      <w:pStyle w:val="Stopka"/>
    </w:pPr>
    <w:r>
      <w:rPr>
        <w:noProof/>
      </w:rPr>
      <w:drawing>
        <wp:inline distT="0" distB="0" distL="0" distR="0" wp14:anchorId="796974D6">
          <wp:extent cx="670560" cy="6642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AF9F3C8" wp14:editId="220A11A1">
          <wp:extent cx="2018030" cy="524510"/>
          <wp:effectExtent l="0" t="0" r="127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2E7E1A">
      <w:rPr>
        <w:noProof/>
      </w:rPr>
      <w:drawing>
        <wp:inline distT="0" distB="0" distL="0" distR="0" wp14:anchorId="01AB0DCB" wp14:editId="1A3CE2A4">
          <wp:extent cx="1158240" cy="472440"/>
          <wp:effectExtent l="0" t="0" r="381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FDA6841" wp14:editId="08DE76AF">
          <wp:extent cx="1147666" cy="5143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557" cy="52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EE" w:rsidRDefault="009F22EE" w:rsidP="003A2F0A">
      <w:pPr>
        <w:spacing w:after="0" w:line="240" w:lineRule="auto"/>
      </w:pPr>
      <w:r>
        <w:separator/>
      </w:r>
    </w:p>
  </w:footnote>
  <w:footnote w:type="continuationSeparator" w:id="0">
    <w:p w:rsidR="009F22EE" w:rsidRDefault="009F22EE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9F22EE" w:rsidP="003A2F0A">
    <w:pPr>
      <w:pStyle w:val="Nagwek"/>
      <w:tabs>
        <w:tab w:val="clear" w:pos="4536"/>
        <w:tab w:val="clear" w:pos="9072"/>
        <w:tab w:val="left" w:pos="2856"/>
      </w:tabs>
    </w:pPr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A4B">
      <w:tab/>
    </w:r>
    <w:r w:rsidR="008F7A4B">
      <w:rPr>
        <w:noProof/>
      </w:rPr>
      <w:drawing>
        <wp:inline distT="0" distB="0" distL="0" distR="0" wp14:anchorId="01C8877D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A4B" w:rsidRDefault="008F7A4B" w:rsidP="003A2F0A">
    <w:pPr>
      <w:pStyle w:val="Nagwek"/>
      <w:tabs>
        <w:tab w:val="clear" w:pos="4536"/>
        <w:tab w:val="clear" w:pos="9072"/>
        <w:tab w:val="left" w:pos="28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435C"/>
    <w:multiLevelType w:val="hybridMultilevel"/>
    <w:tmpl w:val="3710ADA8"/>
    <w:lvl w:ilvl="0" w:tplc="E0302EF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8D7"/>
    <w:multiLevelType w:val="hybridMultilevel"/>
    <w:tmpl w:val="8AD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8B0"/>
    <w:multiLevelType w:val="hybridMultilevel"/>
    <w:tmpl w:val="80C8E2D6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9"/>
  </w:num>
  <w:num w:numId="8">
    <w:abstractNumId w:val="18"/>
  </w:num>
  <w:num w:numId="9">
    <w:abstractNumId w:val="4"/>
  </w:num>
  <w:num w:numId="10">
    <w:abstractNumId w:val="0"/>
  </w:num>
  <w:num w:numId="11">
    <w:abstractNumId w:val="17"/>
  </w:num>
  <w:num w:numId="12">
    <w:abstractNumId w:val="9"/>
  </w:num>
  <w:num w:numId="13">
    <w:abstractNumId w:val="3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15"/>
  </w:num>
  <w:num w:numId="19">
    <w:abstractNumId w:val="12"/>
  </w:num>
  <w:num w:numId="20">
    <w:abstractNumId w:val="16"/>
  </w:num>
  <w:num w:numId="21">
    <w:abstractNumId w:val="8"/>
  </w:num>
  <w:num w:numId="22">
    <w:abstractNumId w:val="21"/>
  </w:num>
  <w:num w:numId="23">
    <w:abstractNumId w:val="14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E56F7"/>
    <w:rsid w:val="000F5928"/>
    <w:rsid w:val="001C3777"/>
    <w:rsid w:val="002936B0"/>
    <w:rsid w:val="00293CFF"/>
    <w:rsid w:val="002C526B"/>
    <w:rsid w:val="002E1797"/>
    <w:rsid w:val="002E7E1A"/>
    <w:rsid w:val="002F4A7E"/>
    <w:rsid w:val="00380B56"/>
    <w:rsid w:val="003A2F0A"/>
    <w:rsid w:val="003C751E"/>
    <w:rsid w:val="003E4766"/>
    <w:rsid w:val="00414542"/>
    <w:rsid w:val="004674D5"/>
    <w:rsid w:val="00480AB6"/>
    <w:rsid w:val="004877B5"/>
    <w:rsid w:val="00516D54"/>
    <w:rsid w:val="005516DB"/>
    <w:rsid w:val="005B2DA6"/>
    <w:rsid w:val="005C4F55"/>
    <w:rsid w:val="005E5C91"/>
    <w:rsid w:val="0063418B"/>
    <w:rsid w:val="00635BF8"/>
    <w:rsid w:val="006537CF"/>
    <w:rsid w:val="006D513E"/>
    <w:rsid w:val="00744D4A"/>
    <w:rsid w:val="007669F1"/>
    <w:rsid w:val="007B7DB5"/>
    <w:rsid w:val="007D07DA"/>
    <w:rsid w:val="007F6738"/>
    <w:rsid w:val="00810470"/>
    <w:rsid w:val="0081670E"/>
    <w:rsid w:val="008A5A30"/>
    <w:rsid w:val="008B166C"/>
    <w:rsid w:val="008C0643"/>
    <w:rsid w:val="008C0C53"/>
    <w:rsid w:val="008C3614"/>
    <w:rsid w:val="008F7A4B"/>
    <w:rsid w:val="00901787"/>
    <w:rsid w:val="0091523B"/>
    <w:rsid w:val="009E3FFE"/>
    <w:rsid w:val="009F22EE"/>
    <w:rsid w:val="00A51CB5"/>
    <w:rsid w:val="00AA17D7"/>
    <w:rsid w:val="00AB6F42"/>
    <w:rsid w:val="00B1255A"/>
    <w:rsid w:val="00B330AE"/>
    <w:rsid w:val="00B74D67"/>
    <w:rsid w:val="00C2340F"/>
    <w:rsid w:val="00C70C40"/>
    <w:rsid w:val="00C87E87"/>
    <w:rsid w:val="00C941E9"/>
    <w:rsid w:val="00CC572B"/>
    <w:rsid w:val="00CF4C09"/>
    <w:rsid w:val="00DB232D"/>
    <w:rsid w:val="00DB5321"/>
    <w:rsid w:val="00E0025E"/>
    <w:rsid w:val="00E0306E"/>
    <w:rsid w:val="00E3158C"/>
    <w:rsid w:val="00E66B08"/>
    <w:rsid w:val="00E74841"/>
    <w:rsid w:val="00E91B8E"/>
    <w:rsid w:val="00F061A1"/>
    <w:rsid w:val="00F10F94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Maria Tandeck</cp:lastModifiedBy>
  <cp:revision>2</cp:revision>
  <dcterms:created xsi:type="dcterms:W3CDTF">2024-11-28T12:54:00Z</dcterms:created>
  <dcterms:modified xsi:type="dcterms:W3CDTF">2024-11-28T12:54:00Z</dcterms:modified>
</cp:coreProperties>
</file>